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AAF" w:rsidRPr="006C016A" w:rsidRDefault="005A7AAF">
      <w:pPr>
        <w:pStyle w:val="2"/>
        <w:ind w:leftChars="0" w:left="0" w:firstLineChars="0" w:firstLine="0"/>
        <w:sectPr w:rsidR="005A7AAF" w:rsidRPr="006C016A">
          <w:footerReference w:type="default" r:id="rId8"/>
          <w:pgSz w:w="11906" w:h="16838"/>
          <w:pgMar w:top="2098" w:right="1474" w:bottom="1984" w:left="1587" w:header="851" w:footer="992" w:gutter="0"/>
          <w:pgNumType w:fmt="numberInDash"/>
          <w:cols w:space="425"/>
          <w:docGrid w:type="lines" w:linePitch="312"/>
        </w:sectPr>
      </w:pPr>
      <w:bookmarkStart w:id="0" w:name="_GoBack"/>
      <w:bookmarkEnd w:id="0"/>
    </w:p>
    <w:tbl>
      <w:tblPr>
        <w:tblpPr w:leftFromText="180" w:rightFromText="180" w:vertAnchor="text" w:horzAnchor="page" w:tblpXSpec="center" w:tblpY="205"/>
        <w:tblOverlap w:val="never"/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3557"/>
        <w:gridCol w:w="1787"/>
        <w:gridCol w:w="2485"/>
      </w:tblGrid>
      <w:tr w:rsidR="005A7AAF">
        <w:trPr>
          <w:trHeight w:val="2081"/>
          <w:jc w:val="center"/>
        </w:trPr>
        <w:tc>
          <w:tcPr>
            <w:tcW w:w="9780" w:type="dxa"/>
            <w:gridSpan w:val="4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7AAF" w:rsidRDefault="00DC56CA">
            <w:pPr>
              <w:pStyle w:val="1"/>
              <w:spacing w:before="156" w:after="156" w:line="480" w:lineRule="exact"/>
            </w:pPr>
            <w:r>
              <w:rPr>
                <w:rFonts w:hint="eastAsia"/>
              </w:rPr>
              <w:lastRenderedPageBreak/>
              <w:t>第二十三届中国中部（湖南）农业博览会</w:t>
            </w:r>
          </w:p>
          <w:p w:rsidR="005A7AAF" w:rsidRDefault="00DC56CA">
            <w:pPr>
              <w:pStyle w:val="1"/>
              <w:spacing w:before="156" w:after="156" w:line="480" w:lineRule="exact"/>
            </w:pPr>
            <w:r>
              <w:rPr>
                <w:rFonts w:hint="eastAsia"/>
              </w:rPr>
              <w:t>最受欢迎农产品奖申报表</w:t>
            </w:r>
          </w:p>
          <w:p w:rsidR="005A7AAF" w:rsidRDefault="00DC56CA">
            <w:pPr>
              <w:pStyle w:val="a0"/>
              <w:ind w:firstLineChars="2700" w:firstLine="7560"/>
            </w:pPr>
            <w:r>
              <w:rPr>
                <w:rFonts w:hint="eastAsia"/>
                <w:sz w:val="28"/>
                <w:szCs w:val="28"/>
              </w:rPr>
              <w:t xml:space="preserve">2022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</w:tr>
      <w:tr w:rsidR="005A7AAF">
        <w:trPr>
          <w:trHeight w:val="674"/>
          <w:jc w:val="center"/>
        </w:trPr>
        <w:tc>
          <w:tcPr>
            <w:tcW w:w="1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7AAF" w:rsidRDefault="00DC56CA">
            <w:pPr>
              <w:widowControl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申报主体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7AAF" w:rsidRDefault="005A7AAF">
            <w:pPr>
              <w:widowControl/>
              <w:ind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7AAF" w:rsidRDefault="00DC56CA">
            <w:pPr>
              <w:widowControl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法人代表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7AAF" w:rsidRDefault="005A7AAF">
            <w:pPr>
              <w:widowControl/>
              <w:ind w:firstLineChars="0" w:firstLine="0"/>
              <w:jc w:val="center"/>
              <w:rPr>
                <w:b/>
                <w:bCs/>
              </w:rPr>
            </w:pPr>
          </w:p>
        </w:tc>
      </w:tr>
      <w:tr w:rsidR="005A7AAF">
        <w:trPr>
          <w:trHeight w:val="674"/>
          <w:jc w:val="center"/>
        </w:trPr>
        <w:tc>
          <w:tcPr>
            <w:tcW w:w="1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7AAF" w:rsidRDefault="00DC56CA">
            <w:pPr>
              <w:widowControl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产品品类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7AAF" w:rsidRDefault="005A7AAF">
            <w:pPr>
              <w:widowControl/>
              <w:ind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7AAF" w:rsidRDefault="00DC56CA">
            <w:pPr>
              <w:widowControl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产品名称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7AAF" w:rsidRDefault="005A7AAF">
            <w:pPr>
              <w:widowControl/>
              <w:ind w:firstLineChars="0" w:firstLine="0"/>
              <w:jc w:val="center"/>
              <w:rPr>
                <w:b/>
                <w:bCs/>
              </w:rPr>
            </w:pPr>
          </w:p>
        </w:tc>
      </w:tr>
      <w:tr w:rsidR="005A7AAF">
        <w:trPr>
          <w:trHeight w:val="674"/>
          <w:jc w:val="center"/>
        </w:trPr>
        <w:tc>
          <w:tcPr>
            <w:tcW w:w="1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7AAF" w:rsidRDefault="00DC56CA">
            <w:pPr>
              <w:widowControl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送样联系人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7AAF" w:rsidRDefault="005A7AAF">
            <w:pPr>
              <w:widowControl/>
              <w:ind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7AAF" w:rsidRDefault="00DC56CA">
            <w:pPr>
              <w:widowControl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7AAF" w:rsidRDefault="005A7AAF">
            <w:pPr>
              <w:widowControl/>
              <w:ind w:firstLineChars="0" w:firstLine="0"/>
              <w:jc w:val="center"/>
              <w:rPr>
                <w:b/>
                <w:bCs/>
              </w:rPr>
            </w:pPr>
          </w:p>
        </w:tc>
      </w:tr>
      <w:tr w:rsidR="005A7AAF">
        <w:trPr>
          <w:trHeight w:val="1183"/>
          <w:jc w:val="center"/>
        </w:trPr>
        <w:tc>
          <w:tcPr>
            <w:tcW w:w="1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7AAF" w:rsidRDefault="00DC56CA">
            <w:pPr>
              <w:widowControl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线上投票得票数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7AAF" w:rsidRDefault="005A7AAF">
            <w:pPr>
              <w:widowControl/>
              <w:ind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7AAF" w:rsidRDefault="00DC56CA">
            <w:pPr>
              <w:widowControl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展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位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7AAF" w:rsidRDefault="005A7AAF">
            <w:pPr>
              <w:widowControl/>
              <w:ind w:firstLineChars="0" w:firstLine="0"/>
              <w:jc w:val="center"/>
              <w:rPr>
                <w:b/>
                <w:bCs/>
              </w:rPr>
            </w:pPr>
          </w:p>
        </w:tc>
      </w:tr>
      <w:tr w:rsidR="005A7AAF">
        <w:trPr>
          <w:trHeight w:val="5030"/>
          <w:jc w:val="center"/>
        </w:trPr>
        <w:tc>
          <w:tcPr>
            <w:tcW w:w="978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7AAF" w:rsidRDefault="00DC56CA">
            <w:pPr>
              <w:ind w:firstLineChars="0" w:firstLine="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申评理由：（特征、销售情况、评选条件简述，</w:t>
            </w:r>
            <w:r>
              <w:rPr>
                <w:rFonts w:hint="eastAsia"/>
                <w:spacing w:val="-20"/>
              </w:rPr>
              <w:t>500</w:t>
            </w:r>
            <w:r>
              <w:rPr>
                <w:rFonts w:hint="eastAsia"/>
                <w:spacing w:val="-20"/>
              </w:rPr>
              <w:t>字）</w:t>
            </w:r>
          </w:p>
          <w:p w:rsidR="005A7AAF" w:rsidRDefault="00DC56CA">
            <w:pPr>
              <w:tabs>
                <w:tab w:val="left" w:pos="7497"/>
              </w:tabs>
              <w:ind w:firstLineChars="0" w:firstLine="0"/>
            </w:pPr>
            <w:r>
              <w:rPr>
                <w:rFonts w:hint="eastAsia"/>
              </w:rPr>
              <w:tab/>
            </w:r>
          </w:p>
          <w:p w:rsidR="005A7AAF" w:rsidRDefault="005A7AAF">
            <w:pPr>
              <w:pStyle w:val="2"/>
              <w:ind w:left="640" w:firstLine="640"/>
            </w:pPr>
          </w:p>
          <w:p w:rsidR="005A7AAF" w:rsidRDefault="005A7AAF">
            <w:pPr>
              <w:pStyle w:val="2"/>
              <w:ind w:left="640" w:firstLine="640"/>
            </w:pPr>
          </w:p>
          <w:p w:rsidR="005A7AAF" w:rsidRDefault="005A7AAF">
            <w:pPr>
              <w:pStyle w:val="2"/>
              <w:ind w:left="640" w:firstLine="640"/>
            </w:pPr>
          </w:p>
          <w:p w:rsidR="005A7AAF" w:rsidRDefault="005A7AAF">
            <w:pPr>
              <w:pStyle w:val="21"/>
              <w:ind w:firstLineChars="0" w:firstLine="0"/>
            </w:pPr>
          </w:p>
          <w:p w:rsidR="005A7AAF" w:rsidRDefault="00DC56CA">
            <w:pPr>
              <w:ind w:firstLineChars="1900" w:firstLine="6080"/>
            </w:pPr>
            <w:r>
              <w:t>（申报单位盖章）</w:t>
            </w:r>
          </w:p>
          <w:p w:rsidR="005A7AAF" w:rsidRDefault="00DC56CA">
            <w:pPr>
              <w:ind w:firstLineChars="2000" w:firstLine="6400"/>
            </w:pP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</w:t>
            </w:r>
            <w:r>
              <w:t>日</w:t>
            </w:r>
            <w:r>
              <w:t xml:space="preserve">                                                        </w:t>
            </w:r>
            <w:r>
              <w:rPr>
                <w:rFonts w:hint="eastAsia"/>
              </w:rPr>
              <w:t xml:space="preserve">                 </w:t>
            </w:r>
          </w:p>
        </w:tc>
      </w:tr>
      <w:tr w:rsidR="005A7AAF">
        <w:trPr>
          <w:trHeight w:val="1111"/>
          <w:jc w:val="center"/>
        </w:trPr>
        <w:tc>
          <w:tcPr>
            <w:tcW w:w="9780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A7AAF" w:rsidRDefault="00DC56CA">
            <w:pPr>
              <w:widowControl/>
              <w:spacing w:line="520" w:lineRule="exact"/>
              <w:ind w:firstLineChars="0" w:firstLine="0"/>
              <w:jc w:val="left"/>
            </w:pPr>
            <w:r>
              <w:rPr>
                <w:rFonts w:hint="eastAsia"/>
                <w:sz w:val="28"/>
                <w:szCs w:val="28"/>
              </w:rPr>
              <w:t>备注：请申报主体于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日前网上报送将此申报表、评选资料发送至指定邮箱，评选样品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日至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24</w:t>
            </w:r>
            <w:r>
              <w:rPr>
                <w:rFonts w:hint="eastAsia"/>
                <w:sz w:val="28"/>
                <w:szCs w:val="28"/>
              </w:rPr>
              <w:t>日送至长沙红星国际会展中心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号馆。</w:t>
            </w:r>
          </w:p>
        </w:tc>
      </w:tr>
    </w:tbl>
    <w:p w:rsidR="005A7AAF" w:rsidRDefault="005A7AAF">
      <w:pPr>
        <w:pStyle w:val="2"/>
        <w:ind w:leftChars="0" w:left="0" w:firstLineChars="0" w:firstLine="0"/>
      </w:pPr>
    </w:p>
    <w:sectPr w:rsidR="005A7AAF">
      <w:footerReference w:type="default" r:id="rId9"/>
      <w:pgSz w:w="11906" w:h="16838"/>
      <w:pgMar w:top="2098" w:right="1474" w:bottom="1984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6CA" w:rsidRDefault="00DC56CA">
      <w:pPr>
        <w:spacing w:line="240" w:lineRule="auto"/>
        <w:ind w:firstLine="640"/>
      </w:pPr>
      <w:r>
        <w:separator/>
      </w:r>
    </w:p>
  </w:endnote>
  <w:endnote w:type="continuationSeparator" w:id="0">
    <w:p w:rsidR="00DC56CA" w:rsidRDefault="00DC56C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AAF" w:rsidRDefault="00DC56CA">
    <w:pPr>
      <w:pStyle w:val="a5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A7AAF" w:rsidRDefault="00DC56CA">
                          <w:pPr>
                            <w:pStyle w:val="a5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GEXGwIAABc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JNBhFxsCAAAX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5A7AAF" w:rsidRDefault="00DC56CA">
                    <w:pPr>
                      <w:pStyle w:val="a5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- 12 -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AAF" w:rsidRDefault="00DC56CA">
    <w:pPr>
      <w:pStyle w:val="a5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A7AAF" w:rsidRDefault="00DC56CA">
                          <w:pPr>
                            <w:pStyle w:val="a5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" filled="f" stroked="f" strokeweight=".5pt">
              <v:textbox style="mso-fit-shape-to-text:t" inset="0,0,0,0">
                <w:txbxContent>
                  <w:p w:rsidR="005A7AAF" w:rsidRDefault="00DC56CA">
                    <w:pPr>
                      <w:pStyle w:val="a5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- 15 -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6CA" w:rsidRDefault="00DC56CA">
      <w:pPr>
        <w:spacing w:line="240" w:lineRule="auto"/>
        <w:ind w:firstLine="640"/>
      </w:pPr>
      <w:r>
        <w:separator/>
      </w:r>
    </w:p>
  </w:footnote>
  <w:footnote w:type="continuationSeparator" w:id="0">
    <w:p w:rsidR="00DC56CA" w:rsidRDefault="00DC56CA"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86F7F38"/>
    <w:multiLevelType w:val="singleLevel"/>
    <w:tmpl w:val="886F7F3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88C9ABFF"/>
    <w:multiLevelType w:val="singleLevel"/>
    <w:tmpl w:val="88C9ABF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F834CD00"/>
    <w:multiLevelType w:val="singleLevel"/>
    <w:tmpl w:val="F834CD0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NmYWZmZDI2YzFmNzczMjIxZGY4YmMzZjkyZmU3YjcifQ=="/>
  </w:docVars>
  <w:rsids>
    <w:rsidRoot w:val="75C15ECA"/>
    <w:rsid w:val="001126F4"/>
    <w:rsid w:val="0028637A"/>
    <w:rsid w:val="00556B26"/>
    <w:rsid w:val="005A7AAF"/>
    <w:rsid w:val="006C016A"/>
    <w:rsid w:val="007814AD"/>
    <w:rsid w:val="00840630"/>
    <w:rsid w:val="00856BC4"/>
    <w:rsid w:val="009C1EF5"/>
    <w:rsid w:val="00D94FC5"/>
    <w:rsid w:val="00DC56CA"/>
    <w:rsid w:val="00E55B07"/>
    <w:rsid w:val="00FB54D7"/>
    <w:rsid w:val="024971DC"/>
    <w:rsid w:val="02EA203F"/>
    <w:rsid w:val="044F3394"/>
    <w:rsid w:val="06004480"/>
    <w:rsid w:val="076467ED"/>
    <w:rsid w:val="07F86E1A"/>
    <w:rsid w:val="08147C9D"/>
    <w:rsid w:val="0886585A"/>
    <w:rsid w:val="091C1ACD"/>
    <w:rsid w:val="094560C2"/>
    <w:rsid w:val="095A4848"/>
    <w:rsid w:val="0989233F"/>
    <w:rsid w:val="0AE976D8"/>
    <w:rsid w:val="0B976999"/>
    <w:rsid w:val="0C0F638F"/>
    <w:rsid w:val="0CD22EF1"/>
    <w:rsid w:val="0F3F7CF5"/>
    <w:rsid w:val="0F654F89"/>
    <w:rsid w:val="100614DA"/>
    <w:rsid w:val="102821CE"/>
    <w:rsid w:val="106961C9"/>
    <w:rsid w:val="115C4485"/>
    <w:rsid w:val="11B11AC3"/>
    <w:rsid w:val="11B55F30"/>
    <w:rsid w:val="11BD7A46"/>
    <w:rsid w:val="124F3A22"/>
    <w:rsid w:val="12EB5A00"/>
    <w:rsid w:val="13704307"/>
    <w:rsid w:val="150149AD"/>
    <w:rsid w:val="1553358D"/>
    <w:rsid w:val="160830D9"/>
    <w:rsid w:val="16893FAE"/>
    <w:rsid w:val="17012F0C"/>
    <w:rsid w:val="181A6556"/>
    <w:rsid w:val="1A345244"/>
    <w:rsid w:val="1BC701B6"/>
    <w:rsid w:val="1EB21B91"/>
    <w:rsid w:val="20452C91"/>
    <w:rsid w:val="211B4593"/>
    <w:rsid w:val="225B0733"/>
    <w:rsid w:val="24DA1C8E"/>
    <w:rsid w:val="24E71EAB"/>
    <w:rsid w:val="260C048D"/>
    <w:rsid w:val="27157F73"/>
    <w:rsid w:val="27AD5939"/>
    <w:rsid w:val="2A6A060A"/>
    <w:rsid w:val="2AF45C2C"/>
    <w:rsid w:val="2B084FE7"/>
    <w:rsid w:val="2B232846"/>
    <w:rsid w:val="2B793308"/>
    <w:rsid w:val="2BE97860"/>
    <w:rsid w:val="2C955CF4"/>
    <w:rsid w:val="2CC809FB"/>
    <w:rsid w:val="2D60734F"/>
    <w:rsid w:val="2DFF1B67"/>
    <w:rsid w:val="2E003EB9"/>
    <w:rsid w:val="2EF71AAC"/>
    <w:rsid w:val="2F3D6134"/>
    <w:rsid w:val="302213BD"/>
    <w:rsid w:val="30D354AB"/>
    <w:rsid w:val="32184F4F"/>
    <w:rsid w:val="35643E80"/>
    <w:rsid w:val="35BC0524"/>
    <w:rsid w:val="35ED663F"/>
    <w:rsid w:val="3619468A"/>
    <w:rsid w:val="366A4DA8"/>
    <w:rsid w:val="36FE4A84"/>
    <w:rsid w:val="3A9F4BEC"/>
    <w:rsid w:val="3B9A4CA7"/>
    <w:rsid w:val="3BB307BD"/>
    <w:rsid w:val="3C3D702B"/>
    <w:rsid w:val="3DC373E7"/>
    <w:rsid w:val="3E0944F4"/>
    <w:rsid w:val="3E1217EC"/>
    <w:rsid w:val="3E2E550F"/>
    <w:rsid w:val="3EBC250C"/>
    <w:rsid w:val="3EC20E7B"/>
    <w:rsid w:val="3FC419CD"/>
    <w:rsid w:val="3FF027C2"/>
    <w:rsid w:val="41460292"/>
    <w:rsid w:val="416E0BF4"/>
    <w:rsid w:val="43F72CBA"/>
    <w:rsid w:val="441B1211"/>
    <w:rsid w:val="44865CB5"/>
    <w:rsid w:val="45CA71A7"/>
    <w:rsid w:val="48820D4C"/>
    <w:rsid w:val="49B12756"/>
    <w:rsid w:val="49CB1BAA"/>
    <w:rsid w:val="4A24110A"/>
    <w:rsid w:val="4A8D1E31"/>
    <w:rsid w:val="4AE26B68"/>
    <w:rsid w:val="4C875D6A"/>
    <w:rsid w:val="4DC72558"/>
    <w:rsid w:val="4DE502F3"/>
    <w:rsid w:val="4E140C20"/>
    <w:rsid w:val="4F275EA2"/>
    <w:rsid w:val="50AE07C1"/>
    <w:rsid w:val="50D56954"/>
    <w:rsid w:val="51224F65"/>
    <w:rsid w:val="52745C11"/>
    <w:rsid w:val="527F7069"/>
    <w:rsid w:val="53124C57"/>
    <w:rsid w:val="54BD2E37"/>
    <w:rsid w:val="54D040D6"/>
    <w:rsid w:val="568B58CA"/>
    <w:rsid w:val="58791D39"/>
    <w:rsid w:val="588D3388"/>
    <w:rsid w:val="5A6F7688"/>
    <w:rsid w:val="5AA25EB6"/>
    <w:rsid w:val="5B5C1025"/>
    <w:rsid w:val="5C5865CB"/>
    <w:rsid w:val="5EB431D6"/>
    <w:rsid w:val="5EC2436C"/>
    <w:rsid w:val="5F1A5F74"/>
    <w:rsid w:val="5F32619C"/>
    <w:rsid w:val="5F603589"/>
    <w:rsid w:val="5FD01C5E"/>
    <w:rsid w:val="5FD37512"/>
    <w:rsid w:val="617577B2"/>
    <w:rsid w:val="627C183B"/>
    <w:rsid w:val="62F72D45"/>
    <w:rsid w:val="647C1FC7"/>
    <w:rsid w:val="647D7E48"/>
    <w:rsid w:val="65A672FB"/>
    <w:rsid w:val="65EE0CA2"/>
    <w:rsid w:val="66624F7F"/>
    <w:rsid w:val="67156139"/>
    <w:rsid w:val="678525EE"/>
    <w:rsid w:val="67B51A77"/>
    <w:rsid w:val="67E5154C"/>
    <w:rsid w:val="682A2DD0"/>
    <w:rsid w:val="683E7239"/>
    <w:rsid w:val="68CF6B69"/>
    <w:rsid w:val="68F91563"/>
    <w:rsid w:val="69222EA3"/>
    <w:rsid w:val="69BC7C27"/>
    <w:rsid w:val="6AF208ED"/>
    <w:rsid w:val="6BEF3FD8"/>
    <w:rsid w:val="6C871509"/>
    <w:rsid w:val="6C8E0305"/>
    <w:rsid w:val="6D3C14FB"/>
    <w:rsid w:val="6D6114F9"/>
    <w:rsid w:val="6DB37E7E"/>
    <w:rsid w:val="6DBC577E"/>
    <w:rsid w:val="6EA1033C"/>
    <w:rsid w:val="7121477F"/>
    <w:rsid w:val="71BA1297"/>
    <w:rsid w:val="71C36557"/>
    <w:rsid w:val="72445AA7"/>
    <w:rsid w:val="7290031C"/>
    <w:rsid w:val="72C037D3"/>
    <w:rsid w:val="73473185"/>
    <w:rsid w:val="73801648"/>
    <w:rsid w:val="73E85A01"/>
    <w:rsid w:val="73F25E01"/>
    <w:rsid w:val="741E6BF6"/>
    <w:rsid w:val="748B61EC"/>
    <w:rsid w:val="75C15ECA"/>
    <w:rsid w:val="76796F2C"/>
    <w:rsid w:val="77471890"/>
    <w:rsid w:val="77E41F68"/>
    <w:rsid w:val="78FA2270"/>
    <w:rsid w:val="797572B9"/>
    <w:rsid w:val="7B0B5191"/>
    <w:rsid w:val="7B7A703B"/>
    <w:rsid w:val="7BDD36CC"/>
    <w:rsid w:val="7CC85759"/>
    <w:rsid w:val="7EEC39BE"/>
    <w:rsid w:val="7EFE034F"/>
    <w:rsid w:val="7F2F2FC4"/>
    <w:rsid w:val="7F39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CEEF7AA"/>
  <w15:docId w15:val="{247B9A38-F68A-4374-A7CC-24420189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uiPriority="99" w:unhideWhenUsed="1" w:qFormat="1"/>
    <w:lsdException w:name="Subtitle" w:qFormat="1"/>
    <w:lsdException w:name="Body Text First Indent 2" w:uiPriority="99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spacing w:line="560" w:lineRule="exact"/>
      <w:ind w:firstLineChars="200" w:firstLine="88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styleId="1">
    <w:name w:val="heading 1"/>
    <w:basedOn w:val="a"/>
    <w:next w:val="a0"/>
    <w:link w:val="10"/>
    <w:qFormat/>
    <w:pPr>
      <w:keepNext/>
      <w:keepLines/>
      <w:spacing w:beforeLines="50" w:afterLines="50"/>
      <w:ind w:firstLineChars="0" w:firstLine="0"/>
      <w:jc w:val="center"/>
      <w:outlineLvl w:val="0"/>
    </w:pPr>
    <w:rPr>
      <w:rFonts w:eastAsia="方正小标宋简体"/>
      <w:kern w:val="44"/>
      <w:sz w:val="44"/>
    </w:rPr>
  </w:style>
  <w:style w:type="paragraph" w:styleId="20">
    <w:name w:val="heading 2"/>
    <w:basedOn w:val="a"/>
    <w:next w:val="a"/>
    <w:unhideWhenUsed/>
    <w:qFormat/>
    <w:pPr>
      <w:keepNext/>
      <w:keepLines/>
      <w:spacing w:beforeLines="50" w:afterLines="50"/>
      <w:ind w:firstLineChars="0" w:firstLine="0"/>
      <w:jc w:val="center"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"/>
    <w:unhideWhenUsed/>
    <w:qFormat/>
    <w:pPr>
      <w:keepNext/>
      <w:keepLines/>
      <w:outlineLvl w:val="2"/>
    </w:pPr>
    <w:rPr>
      <w:rFonts w:eastAsia="楷体_GB231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First Indent 2"/>
    <w:basedOn w:val="a4"/>
    <w:uiPriority w:val="99"/>
    <w:qFormat/>
    <w:pPr>
      <w:ind w:firstLine="420"/>
      <w:jc w:val="left"/>
    </w:pPr>
  </w:style>
  <w:style w:type="paragraph" w:styleId="a4">
    <w:name w:val="Body Text Indent"/>
    <w:basedOn w:val="a"/>
    <w:next w:val="2"/>
    <w:uiPriority w:val="99"/>
    <w:unhideWhenUsed/>
    <w:qFormat/>
    <w:pPr>
      <w:spacing w:after="120"/>
      <w:ind w:leftChars="200" w:left="420"/>
    </w:pPr>
  </w:style>
  <w:style w:type="paragraph" w:styleId="a0">
    <w:name w:val="Body Text"/>
    <w:basedOn w:val="a"/>
    <w:qFormat/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21">
    <w:name w:val="Body Text 2"/>
    <w:basedOn w:val="a"/>
    <w:qFormat/>
  </w:style>
  <w:style w:type="character" w:customStyle="1" w:styleId="10">
    <w:name w:val="标题 1 字符"/>
    <w:link w:val="1"/>
    <w:qFormat/>
    <w:rPr>
      <w:rFonts w:eastAsia="方正小标宋简体"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果果 妈®</dc:creator>
  <cp:lastModifiedBy>Administrator</cp:lastModifiedBy>
  <cp:revision>6</cp:revision>
  <cp:lastPrinted>2022-09-27T03:59:00Z</cp:lastPrinted>
  <dcterms:created xsi:type="dcterms:W3CDTF">2021-07-26T02:53:00Z</dcterms:created>
  <dcterms:modified xsi:type="dcterms:W3CDTF">2022-09-29T07:20:00Z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0FFDC96F3BC5489B996257E9D3D2131C</vt:lpwstr>
  </property>
</Properties>
</file>